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E157E" w14:textId="66078F94" w:rsidR="008073A3" w:rsidRPr="0067785F" w:rsidRDefault="00F75428" w:rsidP="00F75428">
      <w:pPr>
        <w:jc w:val="center"/>
        <w:rPr>
          <w:rFonts w:ascii="AR JULIAN" w:hAnsi="AR JULIAN" w:cs="Arial"/>
          <w:b/>
          <w:color w:val="FF0000"/>
          <w:sz w:val="40"/>
          <w:szCs w:val="40"/>
          <w:u w:val="single"/>
        </w:rPr>
      </w:pPr>
      <w:bookmarkStart w:id="0" w:name="_GoBack"/>
      <w:r w:rsidRPr="0067785F">
        <w:rPr>
          <w:rFonts w:ascii="AR JULIAN" w:hAnsi="AR JULIAN" w:cs="Arial"/>
          <w:b/>
          <w:color w:val="FF0000"/>
          <w:sz w:val="40"/>
          <w:szCs w:val="40"/>
          <w:u w:val="single"/>
        </w:rPr>
        <w:t xml:space="preserve">GCSTO’s WRITTEN PERMISSION FOR </w:t>
      </w:r>
      <w:r w:rsidR="008073A3" w:rsidRPr="0067785F">
        <w:rPr>
          <w:rFonts w:ascii="AR JULIAN" w:hAnsi="AR JULIAN" w:cs="Arial"/>
          <w:b/>
          <w:color w:val="FF0000"/>
          <w:sz w:val="40"/>
          <w:szCs w:val="40"/>
          <w:u w:val="single"/>
        </w:rPr>
        <w:t>A MENTAL HEALTH CARE PROFESSIONAL OR HEALTH CARE PROVIDER TO HAVE ONE-ON-ONE INTERACTION WITH A MINOR ATHLETE</w:t>
      </w:r>
    </w:p>
    <w:bookmarkEnd w:id="0"/>
    <w:p w14:paraId="42BB689A" w14:textId="77777777" w:rsidR="008073A3" w:rsidRPr="001F75E5" w:rsidRDefault="008073A3" w:rsidP="008073A3">
      <w:pPr>
        <w:rPr>
          <w:rFonts w:ascii="Arial" w:hAnsi="Arial" w:cs="Arial"/>
        </w:rPr>
      </w:pPr>
    </w:p>
    <w:p w14:paraId="2AA8B004" w14:textId="77777777" w:rsidR="008073A3" w:rsidRPr="001F75E5" w:rsidRDefault="008073A3" w:rsidP="008073A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B5064B" wp14:editId="57BF37F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E4B2A" w14:textId="7B7A2220" w:rsidR="008073A3" w:rsidRPr="008823ED" w:rsidRDefault="00F75428" w:rsidP="008073A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7C308B" wp14:editId="125F1559">
                                  <wp:extent cx="1971675" cy="1304925"/>
                                  <wp:effectExtent l="0" t="0" r="9525" b="9525"/>
                                  <wp:docPr id="1" name="Picture 1" descr="PolarBearWhiteWtex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PolarBearWhiteWtext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B506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COJja8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4F8E4B2A" w14:textId="7B7A2220" w:rsidR="008073A3" w:rsidRPr="008823ED" w:rsidRDefault="00F75428" w:rsidP="008073A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7C308B" wp14:editId="125F1559">
                            <wp:extent cx="1971675" cy="1304925"/>
                            <wp:effectExtent l="0" t="0" r="9525" b="9525"/>
                            <wp:docPr id="1" name="Picture 1" descr="PolarBearWhiteWtex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PolarBearWhiteWtext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755BA7" w14:textId="77777777" w:rsidR="008073A3" w:rsidRPr="001F75E5" w:rsidRDefault="008073A3" w:rsidP="008073A3">
      <w:pPr>
        <w:rPr>
          <w:rFonts w:ascii="Arial" w:hAnsi="Arial" w:cs="Arial"/>
        </w:rPr>
      </w:pPr>
    </w:p>
    <w:p w14:paraId="4549D31C" w14:textId="77777777" w:rsidR="008073A3" w:rsidRPr="001F75E5" w:rsidRDefault="008073A3" w:rsidP="008073A3">
      <w:pPr>
        <w:rPr>
          <w:rFonts w:ascii="Arial" w:hAnsi="Arial" w:cs="Arial"/>
        </w:rPr>
      </w:pPr>
    </w:p>
    <w:p w14:paraId="3C34B0EA" w14:textId="77777777" w:rsidR="008073A3" w:rsidRDefault="008073A3" w:rsidP="008073A3">
      <w:pPr>
        <w:rPr>
          <w:rFonts w:ascii="Arial" w:hAnsi="Arial" w:cs="Arial"/>
        </w:rPr>
      </w:pPr>
    </w:p>
    <w:p w14:paraId="64C2AA6E" w14:textId="77777777" w:rsidR="00F75428" w:rsidRDefault="00F75428" w:rsidP="008073A3">
      <w:pPr>
        <w:spacing w:line="360" w:lineRule="auto"/>
        <w:rPr>
          <w:rFonts w:ascii="Arial" w:hAnsi="Arial" w:cs="Arial"/>
        </w:rPr>
      </w:pPr>
    </w:p>
    <w:p w14:paraId="1B113985" w14:textId="77777777" w:rsidR="00F75428" w:rsidRDefault="00F75428" w:rsidP="008073A3">
      <w:pPr>
        <w:spacing w:line="360" w:lineRule="auto"/>
        <w:rPr>
          <w:rFonts w:ascii="Arial" w:hAnsi="Arial" w:cs="Arial"/>
        </w:rPr>
      </w:pPr>
    </w:p>
    <w:p w14:paraId="4C73CF62" w14:textId="77777777" w:rsidR="008073A3" w:rsidRDefault="008073A3" w:rsidP="008073A3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1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1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2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1F108036" w14:textId="28D3AD24" w:rsidR="00F75428" w:rsidRPr="00F149F4" w:rsidRDefault="008073A3" w:rsidP="00F754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</w:t>
      </w:r>
      <w:r w:rsidR="00F75428">
        <w:rPr>
          <w:rFonts w:ascii="Arial" w:hAnsi="Arial" w:cs="Arial"/>
        </w:rPr>
        <w:t xml:space="preserve">applies only to such meetings that may occur at one of our practice or competitive facilities and that </w:t>
      </w:r>
      <w:r>
        <w:rPr>
          <w:rFonts w:ascii="Arial" w:hAnsi="Arial" w:cs="Arial"/>
        </w:rPr>
        <w:t xml:space="preserve">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>I further acknowledge that this written permission is valid only for the dates and location specified herein</w:t>
      </w:r>
      <w:r w:rsidR="00F75428">
        <w:rPr>
          <w:rFonts w:ascii="Arial" w:hAnsi="Arial" w:cs="Arial"/>
        </w:rPr>
        <w:t xml:space="preserve"> </w:t>
      </w:r>
      <w:r w:rsidR="00F75428">
        <w:rPr>
          <w:rFonts w:ascii="Arial" w:hAnsi="Arial" w:cs="Arial"/>
        </w:rPr>
        <w:t>but that dates and locations within 12 months of the date listed below can be added by emailing GCSTO head coach and owner, Steve Nye with that information</w:t>
      </w:r>
      <w:r w:rsidR="00F75428" w:rsidRPr="00F149F4">
        <w:rPr>
          <w:rFonts w:ascii="Arial" w:hAnsi="Arial" w:cs="Arial"/>
        </w:rPr>
        <w:t xml:space="preserve">. </w:t>
      </w:r>
    </w:p>
    <w:p w14:paraId="11E7BC4B" w14:textId="1C91C3C8" w:rsidR="008073A3" w:rsidRPr="00F149F4" w:rsidRDefault="008073A3" w:rsidP="008073A3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 </w:t>
      </w:r>
    </w:p>
    <w:p w14:paraId="022F4CFC" w14:textId="77777777" w:rsidR="008073A3" w:rsidRPr="001F75E5" w:rsidRDefault="008073A3" w:rsidP="008073A3">
      <w:pPr>
        <w:rPr>
          <w:rFonts w:ascii="Arial" w:hAnsi="Arial" w:cs="Arial"/>
        </w:rPr>
      </w:pPr>
    </w:p>
    <w:p w14:paraId="6BA91AD0" w14:textId="77777777" w:rsidR="008073A3" w:rsidRDefault="008073A3" w:rsidP="008073A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1769167" w14:textId="77777777" w:rsidR="008073A3" w:rsidRPr="001F75E5" w:rsidRDefault="008073A3" w:rsidP="008073A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E1D29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A3"/>
    <w:rsid w:val="003A3E4B"/>
    <w:rsid w:val="0067785F"/>
    <w:rsid w:val="008073A3"/>
    <w:rsid w:val="00F7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0EB8"/>
  <w15:chartTrackingRefBased/>
  <w15:docId w15:val="{11D73F06-3773-47EC-B703-9BFF7AAB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stevenye@sbcglobal.net</cp:lastModifiedBy>
  <cp:revision>3</cp:revision>
  <dcterms:created xsi:type="dcterms:W3CDTF">2019-05-24T18:47:00Z</dcterms:created>
  <dcterms:modified xsi:type="dcterms:W3CDTF">2020-04-29T19:54:00Z</dcterms:modified>
</cp:coreProperties>
</file>